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C5109F">
        <w:rPr>
          <w:rFonts w:ascii="Times New Roman" w:hAnsi="Times New Roman"/>
          <w:b w:val="0"/>
          <w:i/>
          <w:sz w:val="27"/>
        </w:rPr>
        <w:t>0</w:t>
      </w:r>
      <w:r w:rsidR="00120C31">
        <w:rPr>
          <w:rFonts w:ascii="Times New Roman" w:hAnsi="Times New Roman"/>
          <w:b w:val="0"/>
          <w:i/>
          <w:sz w:val="27"/>
        </w:rPr>
        <w:t>9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C5109F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bookmarkStart w:id="0" w:name="_GoBack"/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20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20C31">
        <w:rPr>
          <w:rFonts w:ascii="Times New Roman" w:hAnsi="Times New Roman"/>
          <w:i/>
          <w:sz w:val="28"/>
        </w:rPr>
        <w:t>1</w:t>
      </w:r>
      <w:r w:rsidR="00CD0235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</w:t>
      </w:r>
      <w:r w:rsidR="00C5109F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C148E0">
        <w:rPr>
          <w:rFonts w:ascii="Times New Roman" w:hAnsi="Times New Roman"/>
          <w:i/>
          <w:sz w:val="28"/>
        </w:rPr>
        <w:t>1</w:t>
      </w:r>
      <w:r w:rsidR="008263E0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</w:t>
      </w:r>
      <w:r w:rsidR="00FD6DA7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bookmarkEnd w:id="0"/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8263E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NHẬT (Ngày 11/5)</w:t>
      </w:r>
    </w:p>
    <w:p w:rsidR="008263E0" w:rsidRDefault="008263E0" w:rsidP="008263E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dự </w:t>
      </w:r>
      <w:r w:rsidR="006C3E6A">
        <w:rPr>
          <w:rFonts w:ascii="Times New Roman" w:hAnsi="Times New Roman"/>
          <w:color w:val="000000" w:themeColor="text1"/>
          <w:sz w:val="28"/>
          <w:szCs w:val="28"/>
        </w:rPr>
        <w:t xml:space="preserve">Phiên họp toàn thể Ủy ban lần thứ 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Minh Huy - Chuyên viên Phòng Công tác Quốc hội.</w:t>
      </w:r>
    </w:p>
    <w:p w:rsidR="008263E0" w:rsidRPr="008263E0" w:rsidRDefault="008263E0" w:rsidP="008263E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94D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08 giờ 00, </w:t>
      </w:r>
      <w:r w:rsidR="00C039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tại Phòng họp 310</w:t>
      </w:r>
      <w:r w:rsidR="00D36B8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C039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trụ sở Văn phòng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Quốc hội.</w: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8263E0">
        <w:rPr>
          <w:rFonts w:ascii="Times New Roman" w:hAnsi="Times New Roman"/>
          <w:b/>
          <w:sz w:val="28"/>
          <w:szCs w:val="28"/>
          <w:u w:val="single"/>
        </w:rPr>
        <w:t>BẢY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(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C148E0">
        <w:rPr>
          <w:rFonts w:ascii="Times New Roman" w:hAnsi="Times New Roman"/>
          <w:b/>
          <w:sz w:val="28"/>
          <w:szCs w:val="28"/>
          <w:u w:val="single"/>
        </w:rPr>
        <w:t>12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đến ngày </w:t>
      </w:r>
      <w:r w:rsidR="00C148E0">
        <w:rPr>
          <w:rFonts w:ascii="Times New Roman" w:hAnsi="Times New Roman"/>
          <w:b/>
          <w:sz w:val="28"/>
          <w:szCs w:val="28"/>
          <w:u w:val="single"/>
        </w:rPr>
        <w:t>1</w:t>
      </w:r>
      <w:r w:rsidR="008263E0">
        <w:rPr>
          <w:rFonts w:ascii="Times New Roman" w:hAnsi="Times New Roman"/>
          <w:b/>
          <w:sz w:val="28"/>
          <w:szCs w:val="28"/>
          <w:u w:val="single"/>
        </w:rPr>
        <w:t>7</w:t>
      </w:r>
      <w:r w:rsidR="00615062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B7E17" w:rsidRDefault="00CA5682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kỳ họp thứ 9, Quốc hội khóa XV. </w:t>
      </w:r>
      <w:r w:rsidR="009B7E17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>Đ/c Mai Anh Nam - Trưởng Phòng Công tác Quốc hội; đ/c Nguyễn Minh Huy - Chuyên viên Phòng Công tác Quốc hội.</w:t>
      </w:r>
    </w:p>
    <w:p w:rsidR="00F95490" w:rsidRPr="00F95490" w:rsidRDefault="00F95490" w:rsidP="00F95490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F94596" w:rsidRDefault="00F94596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từ ngày </w:t>
      </w:r>
      <w:r w:rsidR="00C148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="00204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đến </w:t>
      </w:r>
      <w:r w:rsidR="00C148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3210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/5, tại Nhà Quốc hội.</w:t>
      </w: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73" w:rsidRDefault="00193173">
      <w:r>
        <w:separator/>
      </w:r>
    </w:p>
  </w:endnote>
  <w:endnote w:type="continuationSeparator" w:id="0">
    <w:p w:rsidR="00193173" w:rsidRDefault="001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73" w:rsidRDefault="00193173">
      <w:r>
        <w:separator/>
      </w:r>
    </w:p>
  </w:footnote>
  <w:footnote w:type="continuationSeparator" w:id="0">
    <w:p w:rsidR="00193173" w:rsidRDefault="001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D6DA7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8974C-CFF2-4E33-8658-1EEE2A1E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94</cp:revision>
  <cp:lastPrinted>2025-03-28T01:47:00Z</cp:lastPrinted>
  <dcterms:created xsi:type="dcterms:W3CDTF">2024-12-25T09:23:00Z</dcterms:created>
  <dcterms:modified xsi:type="dcterms:W3CDTF">2025-05-12T05:57:00Z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