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654E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B97C0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56F09">
        <w:rPr>
          <w:rFonts w:ascii="Times New Roman" w:hAnsi="Times New Roman"/>
          <w:b w:val="0"/>
          <w:i/>
          <w:sz w:val="27"/>
        </w:rPr>
        <w:t xml:space="preserve">15 </w:t>
      </w:r>
      <w:r>
        <w:rPr>
          <w:rFonts w:ascii="Times New Roman" w:hAnsi="Times New Roman"/>
          <w:b w:val="0"/>
          <w:i/>
          <w:sz w:val="27"/>
        </w:rPr>
        <w:t>tháng 12 năm 2023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Tuần lễ 5</w:t>
      </w:r>
      <w:r w:rsidR="00556F09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/2023 (Từ ngày 1</w:t>
      </w:r>
      <w:r w:rsidR="003B0E77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 xml:space="preserve">/12/2023 đến ngày </w:t>
      </w:r>
      <w:r w:rsidR="00556F09">
        <w:rPr>
          <w:rFonts w:ascii="Times New Roman" w:hAnsi="Times New Roman"/>
          <w:i/>
          <w:sz w:val="28"/>
        </w:rPr>
        <w:t>22</w:t>
      </w:r>
      <w:r>
        <w:rPr>
          <w:rFonts w:ascii="Times New Roman" w:hAnsi="Times New Roman"/>
          <w:i/>
          <w:sz w:val="28"/>
        </w:rPr>
        <w:t>/12/2023)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193D5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556F09" w:rsidRPr="003B0E77" w:rsidRDefault="00556F09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3B0E77">
        <w:rPr>
          <w:rFonts w:ascii="Times New Roman" w:hAnsi="Times New Roman"/>
          <w:b/>
          <w:szCs w:val="28"/>
          <w:u w:val="single"/>
          <w:lang w:val="vi-VN"/>
        </w:rPr>
        <w:t>HAI (ngày 18/12)</w:t>
      </w:r>
    </w:p>
    <w:p w:rsidR="003B0E77" w:rsidRPr="00A8345A" w:rsidRDefault="003B0E77" w:rsidP="003B0E77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515BE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Pr="00515BE9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 </w:t>
      </w:r>
      <w:r w:rsidRPr="00A834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đi khám sức khỏe định kỳ.</w:t>
      </w:r>
    </w:p>
    <w:p w:rsidR="003B0E77" w:rsidRPr="00030B2D" w:rsidRDefault="003B0E77" w:rsidP="003B0E77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30B2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  <w:t>Đ</w:t>
      </w:r>
      <w:r w:rsidRPr="0027740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  <w:t>ịa điểm</w:t>
      </w:r>
      <w:r w:rsidRPr="002774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Khoa K</w:t>
      </w:r>
      <w:r w:rsidRPr="002479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hám bệnh theo yêu cầu</w:t>
      </w:r>
      <w:r w:rsidRPr="00030B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- Bệnh viện Thống Nhất, số </w:t>
      </w:r>
      <w:r w:rsidRPr="00030B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1 đường Lý Thường Kiệt</w:t>
      </w:r>
      <w:r w:rsidRPr="002479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, phường </w:t>
      </w:r>
      <w:r w:rsidRPr="00030B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0</w:t>
      </w:r>
      <w:r w:rsidRPr="002479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7,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Q</w:t>
      </w:r>
      <w:r w:rsidRPr="002479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uận Tân Bình</w:t>
      </w:r>
      <w:r w:rsidRPr="00030B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, Thành phố Hồ Chí Minh.</w:t>
      </w:r>
    </w:p>
    <w:p w:rsidR="003B0E77" w:rsidRPr="003B0E77" w:rsidRDefault="003B0E77" w:rsidP="003B0E77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1E0E5F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1E0E5F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Thịnh.</w:t>
      </w:r>
    </w:p>
    <w:p w:rsidR="00387378" w:rsidRPr="003B0E77" w:rsidRDefault="00031DE7" w:rsidP="0038737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bookmarkStart w:id="0" w:name="_GoBack"/>
      <w:bookmarkEnd w:id="0"/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3B0E77">
        <w:rPr>
          <w:rFonts w:ascii="Times New Roman" w:hAnsi="Times New Roman"/>
          <w:b/>
          <w:szCs w:val="28"/>
          <w:u w:val="single"/>
          <w:lang w:val="vi-VN"/>
        </w:rPr>
        <w:t xml:space="preserve">BA </w:t>
      </w:r>
      <w:r w:rsidR="00387378" w:rsidRPr="003B0E77">
        <w:rPr>
          <w:rFonts w:ascii="Times New Roman" w:hAnsi="Times New Roman"/>
          <w:b/>
          <w:szCs w:val="28"/>
          <w:u w:val="single"/>
          <w:lang w:val="vi-VN"/>
        </w:rPr>
        <w:t xml:space="preserve">+ </w:t>
      </w:r>
      <w:r w:rsidR="00387378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387378" w:rsidRPr="003B0E77">
        <w:rPr>
          <w:rFonts w:ascii="Times New Roman" w:hAnsi="Times New Roman"/>
          <w:b/>
          <w:szCs w:val="28"/>
          <w:u w:val="single"/>
          <w:lang w:val="vi-VN"/>
        </w:rPr>
        <w:t>TƯ ( từ ngày 19/12 đến 20/12)</w:t>
      </w:r>
    </w:p>
    <w:p w:rsidR="00145A36" w:rsidRPr="003B0E77" w:rsidRDefault="00031DE7" w:rsidP="00556F09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</w:pPr>
      <w:r w:rsidRPr="003B0E77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Đ/c Điểu Huỳnh Sang - TUV, Phó Trưởng Đoàn chuyên trách phụ trách Đoàn ĐBQH </w:t>
      </w:r>
      <w:r w:rsidR="00AB4E8E" w:rsidRPr="003B0E77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làm việc tại trụ sở.</w:t>
      </w:r>
    </w:p>
    <w:p w:rsidR="00145A36" w:rsidRPr="003B0E77" w:rsidRDefault="00031DE7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</w:pPr>
      <w:r w:rsidRPr="003B0E77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3B0E77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: Nguyễn </w:t>
      </w:r>
      <w:r w:rsidR="00556F09" w:rsidRPr="003B0E77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Hồng Thịnh</w:t>
      </w:r>
      <w:r w:rsidRPr="003B0E77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.</w:t>
      </w:r>
    </w:p>
    <w:p w:rsidR="00145A36" w:rsidRPr="003B0E77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3B0E77">
        <w:rPr>
          <w:rFonts w:ascii="Times New Roman" w:hAnsi="Times New Roman"/>
          <w:b/>
          <w:szCs w:val="28"/>
          <w:u w:val="single"/>
          <w:lang w:val="vi-VN"/>
        </w:rPr>
        <w:t xml:space="preserve">NĂM (ngày </w:t>
      </w:r>
      <w:r w:rsidR="00556F09" w:rsidRPr="003B0E77">
        <w:rPr>
          <w:rFonts w:ascii="Times New Roman" w:hAnsi="Times New Roman"/>
          <w:b/>
          <w:szCs w:val="28"/>
          <w:u w:val="single"/>
          <w:lang w:val="vi-VN"/>
        </w:rPr>
        <w:t>21</w:t>
      </w:r>
      <w:r w:rsidRPr="003B0E77">
        <w:rPr>
          <w:rFonts w:ascii="Times New Roman" w:hAnsi="Times New Roman"/>
          <w:b/>
          <w:szCs w:val="28"/>
          <w:u w:val="single"/>
          <w:lang w:val="vi-VN"/>
        </w:rPr>
        <w:t>/12)</w:t>
      </w:r>
    </w:p>
    <w:p w:rsidR="005F71A5" w:rsidRPr="003B0E77" w:rsidRDefault="00031DE7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3B0E7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Pr="003B0E77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 </w:t>
      </w:r>
      <w:r w:rsidR="005F71A5"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>dự kỳ họp thứ 10, HĐND thành phố Đồng Xoài khóa V, nhiệm kỳ 2021-2026.</w:t>
      </w:r>
      <w:r w:rsidR="00F439A4"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439A4" w:rsidRPr="003B0E77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Cùng dự:</w:t>
      </w:r>
      <w:r w:rsidR="00F439A4"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Đ/c Nguyễn Minh Huy </w:t>
      </w:r>
      <w:r w:rsidR="00EC1E87"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F439A4"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Chuyên viên phòng Công tác Quốc hội.</w:t>
      </w:r>
    </w:p>
    <w:p w:rsidR="00145A36" w:rsidRPr="003B0E77" w:rsidRDefault="005F71A5" w:rsidP="005F71A5">
      <w:pPr>
        <w:spacing w:after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Style w:val="Strong"/>
          <w:rFonts w:ascii="Times New Roman" w:hAnsi="Times New Roman"/>
          <w:bCs w:val="0"/>
          <w:i/>
          <w:iCs/>
          <w:color w:val="000000" w:themeColor="text1"/>
          <w:sz w:val="28"/>
          <w:szCs w:val="28"/>
          <w:lang w:val="vi-VN"/>
        </w:rPr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: </w:t>
      </w:r>
      <w:r w:rsidRPr="003B0E7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14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giờ 00, tại </w:t>
      </w:r>
      <w:r w:rsidRPr="003B0E7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Hội trường Trung tâm Chính trị thành phố Đồng Xoài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</w:p>
    <w:p w:rsidR="00145A36" w:rsidRPr="003B0E77" w:rsidRDefault="00031DE7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3B0E77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>: Nguyễn Hồng Thịnh.</w:t>
      </w:r>
    </w:p>
    <w:p w:rsidR="00145A36" w:rsidRPr="003B0E77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3B0E77">
        <w:rPr>
          <w:rFonts w:ascii="Times New Roman" w:hAnsi="Times New Roman"/>
          <w:b/>
          <w:szCs w:val="28"/>
          <w:u w:val="single"/>
          <w:lang w:val="vi-VN"/>
        </w:rPr>
        <w:t xml:space="preserve">SÁU (ngày </w:t>
      </w:r>
      <w:r w:rsidR="00556F09" w:rsidRPr="003B0E77">
        <w:rPr>
          <w:rFonts w:ascii="Times New Roman" w:hAnsi="Times New Roman"/>
          <w:b/>
          <w:szCs w:val="28"/>
          <w:u w:val="single"/>
          <w:lang w:val="vi-VN"/>
        </w:rPr>
        <w:t>22</w:t>
      </w:r>
      <w:r w:rsidRPr="003B0E77">
        <w:rPr>
          <w:rFonts w:ascii="Times New Roman" w:hAnsi="Times New Roman"/>
          <w:b/>
          <w:szCs w:val="28"/>
          <w:u w:val="single"/>
          <w:lang w:val="vi-VN"/>
        </w:rPr>
        <w:t>/12)</w:t>
      </w:r>
    </w:p>
    <w:p w:rsidR="0044108B" w:rsidRPr="003B0E77" w:rsidRDefault="00031DE7" w:rsidP="0044108B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3B0E7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44108B" w:rsidRPr="003B0E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Viếng nghĩa trang liệt sĩ tỉnh nhân dịp kỷ niệm 70 năm Ngày thành lập Quân đội Nhân dân Việt Nam (22/12/1944 - 22/12/2023).</w:t>
      </w:r>
    </w:p>
    <w:p w:rsidR="0044108B" w:rsidRPr="003B0E77" w:rsidRDefault="0044108B" w:rsidP="0044108B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  <w:lang w:val="vi-VN"/>
        </w:rPr>
      </w:pPr>
      <w:r w:rsidRPr="003B0E77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</w:t>
      </w:r>
      <w:r w:rsidRPr="003B0E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: 06 giờ 00, tại Nghĩa trang liệt sĩ tỉnh.</w:t>
      </w:r>
    </w:p>
    <w:p w:rsidR="00145A36" w:rsidRPr="003B0E77" w:rsidRDefault="0044108B" w:rsidP="00556F09">
      <w:pPr>
        <w:spacing w:after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vi-VN"/>
        </w:rPr>
      </w:pPr>
      <w:r w:rsidRPr="003B0E77">
        <w:rPr>
          <w:rFonts w:ascii="Times New Roman" w:hAnsi="Times New Roman"/>
          <w:i/>
          <w:sz w:val="28"/>
          <w:szCs w:val="28"/>
          <w:lang w:val="vi-VN"/>
        </w:rPr>
        <w:t>(Trang phục:  Nữ mặc quần, áo dài truyền thống).</w:t>
      </w:r>
    </w:p>
    <w:p w:rsidR="00145A36" w:rsidRPr="003B0E77" w:rsidRDefault="00031DE7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3B0E77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3B0E77">
        <w:rPr>
          <w:rFonts w:ascii="Times New Roman" w:hAnsi="Times New Roman"/>
          <w:color w:val="000000" w:themeColor="text1"/>
          <w:sz w:val="28"/>
          <w:szCs w:val="28"/>
          <w:lang w:val="vi-VN"/>
        </w:rPr>
        <w:t>: Nguyễn Hồng Thịnh.</w:t>
      </w:r>
    </w:p>
    <w:p w:rsidR="00145A36" w:rsidRPr="003B0E77" w:rsidRDefault="00145A36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lang w:val="vi-VN"/>
        </w:rPr>
      </w:pPr>
    </w:p>
    <w:p w:rsidR="00145A36" w:rsidRPr="003B0E77" w:rsidRDefault="00145A36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3B0E77" w:rsidRDefault="00031DE7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3B0E7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3B0E77">
        <w:rPr>
          <w:rFonts w:ascii="Times New Roman" w:hAnsi="Times New Roman"/>
          <w:b/>
          <w:sz w:val="28"/>
          <w:szCs w:val="28"/>
          <w:lang w:val="vi-VN"/>
        </w:rPr>
        <w:tab/>
      </w:r>
      <w:r w:rsidRPr="003B0E77">
        <w:rPr>
          <w:rFonts w:ascii="Times New Roman" w:hAnsi="Times New Roman"/>
          <w:b/>
          <w:sz w:val="28"/>
          <w:szCs w:val="28"/>
          <w:lang w:val="vi-VN"/>
        </w:rPr>
        <w:tab/>
      </w:r>
      <w:r w:rsidRPr="003B0E7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>
      <w:headerReference w:type="even" r:id="rId8"/>
      <w:headerReference w:type="default" r:id="rId9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83" w:rsidRDefault="00B02383">
      <w:r>
        <w:separator/>
      </w:r>
    </w:p>
  </w:endnote>
  <w:endnote w:type="continuationSeparator" w:id="0">
    <w:p w:rsidR="00B02383" w:rsidRDefault="00B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83" w:rsidRDefault="00B02383">
      <w:r>
        <w:separator/>
      </w:r>
    </w:p>
  </w:footnote>
  <w:footnote w:type="continuationSeparator" w:id="0">
    <w:p w:rsidR="00B02383" w:rsidRDefault="00B0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E5DA2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DA2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B05"/>
    <w:rsid w:val="002544F7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0E7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2383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6AD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F1EA29"/>
  <w15:docId w15:val="{B8FC284A-F104-492A-A601-44AA025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ADE0A-D6DB-4977-A017-8B6535CA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201</cp:revision>
  <cp:lastPrinted>2021-10-15T09:06:00Z</cp:lastPrinted>
  <dcterms:created xsi:type="dcterms:W3CDTF">2023-06-19T08:39:00Z</dcterms:created>
  <dcterms:modified xsi:type="dcterms:W3CDTF">2023-12-15T15:16:00Z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